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AD" w:rsidRPr="007C1BA8" w:rsidRDefault="00D917A0" w:rsidP="004E402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1BA8">
        <w:rPr>
          <w:rFonts w:ascii="Times New Roman" w:hAnsi="Times New Roman" w:cs="Times New Roman"/>
          <w:b/>
          <w:sz w:val="28"/>
          <w:szCs w:val="28"/>
          <w:lang w:val="kk-KZ"/>
        </w:rPr>
        <w:t>Кәсіподақ маған не берді</w:t>
      </w:r>
    </w:p>
    <w:p w:rsidR="00D917A0" w:rsidRDefault="00D917A0" w:rsidP="004E4026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917A0" w:rsidRDefault="00D917A0" w:rsidP="004E4026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Менің түсінігімдегі кәсіподақ – өндірістегі, мейлі өндірістен тыс салаларда болсын кез келген ұжымдық ортаны әлеуметтік әріптестік</w:t>
      </w:r>
      <w:r w:rsidR="00C05711">
        <w:rPr>
          <w:rFonts w:ascii="Times New Roman" w:hAnsi="Times New Roman" w:cs="Times New Roman"/>
          <w:sz w:val="28"/>
          <w:szCs w:val="28"/>
          <w:lang w:val="kk-KZ"/>
        </w:rPr>
        <w:t xml:space="preserve"> және ортақ кәсіби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тұрғыда біріктіретін, әрбір мүшесінің </w:t>
      </w:r>
      <w:r w:rsidR="00C05711">
        <w:rPr>
          <w:rFonts w:ascii="Times New Roman" w:hAnsi="Times New Roman" w:cs="Times New Roman"/>
          <w:sz w:val="28"/>
          <w:szCs w:val="28"/>
          <w:lang w:val="kk-KZ"/>
        </w:rPr>
        <w:t xml:space="preserve">құқығын қорғап,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мүддесін </w:t>
      </w:r>
      <w:r w:rsidR="00C05711">
        <w:rPr>
          <w:rFonts w:ascii="Times New Roman" w:hAnsi="Times New Roman" w:cs="Times New Roman"/>
          <w:sz w:val="28"/>
          <w:szCs w:val="28"/>
          <w:lang w:val="kk-KZ"/>
        </w:rPr>
        <w:t>білдіретін</w:t>
      </w:r>
      <w:r w:rsidR="004E40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5711">
        <w:rPr>
          <w:rFonts w:ascii="Times New Roman" w:hAnsi="Times New Roman" w:cs="Times New Roman"/>
          <w:sz w:val="28"/>
          <w:szCs w:val="28"/>
          <w:lang w:val="kk-KZ"/>
        </w:rPr>
        <w:t>қоғамдық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бірлестік болып табылады.</w:t>
      </w:r>
    </w:p>
    <w:p w:rsidR="00C05711" w:rsidRDefault="00D917A0" w:rsidP="004E4026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Кәсіподақтардың алғаш құрылу тарихы сонау Батыс Еуропа мен АҚШ-тан өзара көмек қоғамдары ретінде басталғанымен, бертін келе бұл идея шыңдала түсті. </w:t>
      </w:r>
      <w:r w:rsidR="00C05711">
        <w:rPr>
          <w:rFonts w:ascii="Times New Roman" w:hAnsi="Times New Roman" w:cs="Times New Roman"/>
          <w:sz w:val="28"/>
          <w:szCs w:val="28"/>
          <w:lang w:val="kk-KZ"/>
        </w:rPr>
        <w:t>Әлем осынау бір қажеттіліктен туған кішкене идеяның расымен болашақта жет</w:t>
      </w:r>
      <w:r w:rsidR="004E4026">
        <w:rPr>
          <w:rFonts w:ascii="Times New Roman" w:hAnsi="Times New Roman" w:cs="Times New Roman"/>
          <w:sz w:val="28"/>
          <w:szCs w:val="28"/>
          <w:lang w:val="kk-KZ"/>
        </w:rPr>
        <w:t>ілет</w:t>
      </w:r>
      <w:r w:rsidR="00C05711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4E4026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C05711">
        <w:rPr>
          <w:rFonts w:ascii="Times New Roman" w:hAnsi="Times New Roman" w:cs="Times New Roman"/>
          <w:sz w:val="28"/>
          <w:szCs w:val="28"/>
          <w:lang w:val="kk-KZ"/>
        </w:rPr>
        <w:t xml:space="preserve">е, қоғамдағы дербес күшке айналарына сенді. </w:t>
      </w:r>
      <w:r>
        <w:rPr>
          <w:rFonts w:ascii="Times New Roman" w:hAnsi="Times New Roman" w:cs="Times New Roman"/>
          <w:sz w:val="28"/>
          <w:szCs w:val="28"/>
          <w:lang w:val="kk-KZ"/>
        </w:rPr>
        <w:t>Қазіргі таңда кәсіподақтар бірлестік мүшелерінің еңбек жағдайын</w:t>
      </w:r>
      <w:r w:rsidR="00C05711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, тұрмысы мен мәдениетін</w:t>
      </w:r>
      <w:r w:rsidR="00C05711">
        <w:rPr>
          <w:rFonts w:ascii="Times New Roman" w:hAnsi="Times New Roman" w:cs="Times New Roman"/>
          <w:sz w:val="28"/>
          <w:szCs w:val="28"/>
          <w:lang w:val="kk-KZ"/>
        </w:rPr>
        <w:t>е әсер етіп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05711">
        <w:rPr>
          <w:rFonts w:ascii="Times New Roman" w:hAnsi="Times New Roman" w:cs="Times New Roman"/>
          <w:sz w:val="28"/>
          <w:szCs w:val="28"/>
          <w:lang w:val="kk-KZ"/>
        </w:rPr>
        <w:t xml:space="preserve"> мұқтаждықтарын еңсерумен қатар, бірлестік мүшелерін ынталандыра отырып ел дамуына оң ықпалын тигізетіндей қауқарға ие.</w:t>
      </w:r>
    </w:p>
    <w:p w:rsidR="002B19D6" w:rsidRDefault="00C05711" w:rsidP="004E4026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Мен өзім мүшелік ететін «Мемлекеттік банк мекемелері және қоғамдық қызмет көрсету қызметкерлерінің салалық кәсіподағы»</w:t>
      </w:r>
      <w:r w:rsidR="0010759A">
        <w:rPr>
          <w:rFonts w:ascii="Times New Roman" w:hAnsi="Times New Roman" w:cs="Times New Roman"/>
          <w:sz w:val="28"/>
          <w:szCs w:val="28"/>
          <w:lang w:val="kk-KZ"/>
        </w:rPr>
        <w:t xml:space="preserve"> осы саладағы қызметкерлердің өзін-өзі дамытуына, жаңашылдыққа ұмтылуына дәнекер болуда. Себебі, </w:t>
      </w:r>
      <w:r w:rsidR="007C1BA8">
        <w:rPr>
          <w:rFonts w:ascii="Times New Roman" w:hAnsi="Times New Roman" w:cs="Times New Roman"/>
          <w:sz w:val="28"/>
          <w:szCs w:val="28"/>
          <w:lang w:val="kk-KZ"/>
        </w:rPr>
        <w:t>кәсіподақ кәсіби мереке күндерін елеусіз қалдырмай, марапаты мен сый-сияпатымен көңілге медеу болып келеді. Сонымен қатар, республикалық дәрежедегі жалпыұлттық сипаттағы мерейтойлардан да</w:t>
      </w:r>
      <w:r w:rsidR="002B19D6">
        <w:rPr>
          <w:rFonts w:ascii="Times New Roman" w:hAnsi="Times New Roman" w:cs="Times New Roman"/>
          <w:sz w:val="28"/>
          <w:szCs w:val="28"/>
          <w:lang w:val="kk-KZ"/>
        </w:rPr>
        <w:t xml:space="preserve"> қалыс қалмай, жоғары дәрежеде өтуіне</w:t>
      </w:r>
      <w:r w:rsidR="007C1BA8">
        <w:rPr>
          <w:rFonts w:ascii="Times New Roman" w:hAnsi="Times New Roman" w:cs="Times New Roman"/>
          <w:sz w:val="28"/>
          <w:szCs w:val="28"/>
          <w:lang w:val="kk-KZ"/>
        </w:rPr>
        <w:t xml:space="preserve"> атсалысып </w:t>
      </w:r>
      <w:r w:rsidR="002B19D6">
        <w:rPr>
          <w:rFonts w:ascii="Times New Roman" w:hAnsi="Times New Roman" w:cs="Times New Roman"/>
          <w:sz w:val="28"/>
          <w:szCs w:val="28"/>
          <w:lang w:val="kk-KZ"/>
        </w:rPr>
        <w:t>келеді</w:t>
      </w:r>
      <w:r w:rsidR="007C1BA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C1BA8" w:rsidRDefault="007C1BA8" w:rsidP="004E402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Соның бір дәлелі, </w:t>
      </w:r>
      <w:r w:rsidR="004E40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Ұлы ақын, қазақтың бас ақыны</w:t>
      </w:r>
      <w:r w:rsidR="004E402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Абайдың 175 жылдығы мерейтойы қарсаңында ұйымдастырған онлайн-бейнебайқауы эпидемиологиялық ахуал мен төтенше жағдайдан жабырқаған жүректерге дем бергендей болды. </w:t>
      </w:r>
      <w:r w:rsidR="004E40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Ал, мен үшін кемеңгер ақынның шығармашылығымен танысу кәсіби өміріме тың серпіліс берді десем қателеспеймін.</w:t>
      </w:r>
      <w:r w:rsidR="004E40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қызметте жүріп, күнделікті есеп-қисаптан, орталықтандырылған тапсырмалардың күйбеңінен бөлініп шығып, бір сәт сергіп, рухани демалғандай болдым. Сол үшін де кәсіподақ менің </w:t>
      </w:r>
      <w:r w:rsidR="002B19D6">
        <w:rPr>
          <w:rFonts w:ascii="Times New Roman" w:hAnsi="Times New Roman" w:cs="Times New Roman"/>
          <w:sz w:val="28"/>
          <w:szCs w:val="28"/>
          <w:lang w:val="kk-KZ"/>
        </w:rPr>
        <w:t xml:space="preserve">кәсіби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өмірімде </w:t>
      </w:r>
      <w:r w:rsidR="002B19D6">
        <w:rPr>
          <w:rFonts w:ascii="Times New Roman" w:hAnsi="Times New Roman" w:cs="Times New Roman"/>
          <w:sz w:val="28"/>
          <w:szCs w:val="28"/>
          <w:lang w:val="kk-KZ"/>
        </w:rPr>
        <w:t>елеулі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рөл атқарады. </w:t>
      </w:r>
    </w:p>
    <w:p w:rsidR="00C05711" w:rsidRDefault="007C1BA8" w:rsidP="004E4026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Алдағы уақытта да кәсіподақтың ұйымдастыруымен өтетін іс-шараларға өз ықыласыммен қатысып, әрдайым кәсіподақпен тығыз байланыста болғым келеді.</w:t>
      </w:r>
      <w:r w:rsidR="004E40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19D6">
        <w:rPr>
          <w:rFonts w:ascii="Times New Roman" w:hAnsi="Times New Roman" w:cs="Times New Roman"/>
          <w:sz w:val="28"/>
          <w:szCs w:val="28"/>
          <w:lang w:val="kk-KZ"/>
        </w:rPr>
        <w:t>Кәсіподақтың қоғамда орны бар, сын-тегеуріндерге жауап бере алатындай, жұмысы жүйелі бірлестік ретінде тарихта аты қалуы</w:t>
      </w:r>
      <w:r w:rsidR="00DD25E6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4E40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25E6">
        <w:rPr>
          <w:rFonts w:ascii="Times New Roman" w:hAnsi="Times New Roman" w:cs="Times New Roman"/>
          <w:sz w:val="28"/>
          <w:szCs w:val="28"/>
          <w:lang w:val="kk-KZ"/>
        </w:rPr>
        <w:t>атсалысуға дайын екендігімді білдіремін.</w:t>
      </w:r>
    </w:p>
    <w:p w:rsidR="00D917A0" w:rsidRDefault="00D917A0" w:rsidP="004E4026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6E60" w:rsidRDefault="00DD6E60" w:rsidP="004E4026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6E60" w:rsidRDefault="00DD6E60" w:rsidP="004E4026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 xml:space="preserve">Табынбай Жаңбырбай Серікбекұлы – </w:t>
      </w:r>
    </w:p>
    <w:p w:rsidR="00DD6E60" w:rsidRDefault="00DD6E60" w:rsidP="004E4026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Қазалы ауданы бойынша Мемлекеттік </w:t>
      </w:r>
    </w:p>
    <w:p w:rsidR="00DD6E60" w:rsidRPr="00D917A0" w:rsidRDefault="00DD6E60" w:rsidP="004E4026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кірістер басқармасының бас маманы</w:t>
      </w:r>
      <w:bookmarkEnd w:id="0"/>
    </w:p>
    <w:sectPr w:rsidR="00DD6E60" w:rsidRPr="00D917A0" w:rsidSect="00D917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A85"/>
    <w:rsid w:val="000954F6"/>
    <w:rsid w:val="0010759A"/>
    <w:rsid w:val="002B19D6"/>
    <w:rsid w:val="004D4CAD"/>
    <w:rsid w:val="004E4026"/>
    <w:rsid w:val="005F7C4F"/>
    <w:rsid w:val="007C1BA8"/>
    <w:rsid w:val="00A101D7"/>
    <w:rsid w:val="00B54A31"/>
    <w:rsid w:val="00C05711"/>
    <w:rsid w:val="00C67A85"/>
    <w:rsid w:val="00D917A0"/>
    <w:rsid w:val="00DD25E6"/>
    <w:rsid w:val="00DD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AAAE2-4485-4353-8F8A-CB55599A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Табынбай Жанбырбай</dc:creator>
  <cp:lastModifiedBy>Пользователь Windows</cp:lastModifiedBy>
  <cp:revision>4</cp:revision>
  <dcterms:created xsi:type="dcterms:W3CDTF">2020-10-07T05:32:00Z</dcterms:created>
  <dcterms:modified xsi:type="dcterms:W3CDTF">2020-10-08T10:57:00Z</dcterms:modified>
  <cp:contentStatus/>
</cp:coreProperties>
</file>